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3" w:rsidRDefault="00861A53"/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081" w:rsidTr="004C02C6">
        <w:tc>
          <w:tcPr>
            <w:tcW w:w="8494" w:type="dxa"/>
          </w:tcPr>
          <w:p w:rsidR="004C02C6" w:rsidRDefault="004C02C6" w:rsidP="006C3081">
            <w:pPr>
              <w:jc w:val="center"/>
            </w:pPr>
            <w:r>
              <w:t>XXXV SEMANA DE GEOGRAFIA</w:t>
            </w:r>
          </w:p>
          <w:p w:rsidR="004C02C6" w:rsidRDefault="004C02C6" w:rsidP="006C3081">
            <w:pPr>
              <w:jc w:val="center"/>
              <w:rPr>
                <w:b/>
              </w:rPr>
            </w:pPr>
            <w:r>
              <w:t xml:space="preserve"> II SIMPÓSIO NACIONAL DE GEOGRAFIA E GESTÃO TERRITORIAL</w:t>
            </w:r>
          </w:p>
          <w:p w:rsidR="004C02C6" w:rsidRDefault="004C02C6" w:rsidP="006C3081">
            <w:pPr>
              <w:jc w:val="center"/>
              <w:rPr>
                <w:b/>
              </w:rPr>
            </w:pPr>
          </w:p>
          <w:p w:rsidR="006C3081" w:rsidRPr="004C02C6" w:rsidRDefault="006C3081" w:rsidP="004C02C6">
            <w:pPr>
              <w:jc w:val="center"/>
              <w:rPr>
                <w:b/>
              </w:rPr>
            </w:pPr>
            <w:r w:rsidRPr="004C02C6">
              <w:rPr>
                <w:b/>
              </w:rPr>
              <w:t>FICHA DE INSCRIÇÃO</w:t>
            </w:r>
            <w:r w:rsidR="004C02C6" w:rsidRPr="004C02C6">
              <w:rPr>
                <w:b/>
              </w:rPr>
              <w:t xml:space="preserve"> PARA 0 </w:t>
            </w:r>
            <w:r w:rsidRPr="004C02C6">
              <w:rPr>
                <w:b/>
              </w:rPr>
              <w:t>CONCURSO DE FOTOGRAFIAS</w:t>
            </w:r>
          </w:p>
          <w:p w:rsidR="006C3081" w:rsidRDefault="006C3081" w:rsidP="004C02C6">
            <w:pPr>
              <w:jc w:val="center"/>
            </w:pPr>
            <w:r>
              <w:t>“SOCIEDADE E NATUREZA”</w:t>
            </w:r>
          </w:p>
          <w:p w:rsidR="006C3081" w:rsidRDefault="006C3081"/>
        </w:tc>
      </w:tr>
      <w:tr w:rsidR="006C3081" w:rsidTr="004C02C6">
        <w:tc>
          <w:tcPr>
            <w:tcW w:w="8494" w:type="dxa"/>
          </w:tcPr>
          <w:p w:rsidR="006C3081" w:rsidRDefault="006C3081" w:rsidP="004C02C6">
            <w:pPr>
              <w:spacing w:line="360" w:lineRule="auto"/>
            </w:pPr>
            <w:r>
              <w:t>Nome:  . . . . . . . . . . . . . . . . . . . . . . . . . . . . . . . . . . . . . . . . . . . . . .  Matrícula</w:t>
            </w:r>
            <w:r w:rsidR="004C02C6">
              <w:t>/RA</w:t>
            </w:r>
            <w:r>
              <w:t>:</w:t>
            </w:r>
            <w:r w:rsidR="004C02C6">
              <w:t xml:space="preserve"> . . . . . . . . . . . . . </w:t>
            </w:r>
          </w:p>
          <w:p w:rsidR="004C02C6" w:rsidRDefault="004C02C6" w:rsidP="004C02C6">
            <w:pPr>
              <w:spacing w:line="360" w:lineRule="auto"/>
            </w:pPr>
            <w:r>
              <w:t>Instituição:  . . . . . . . . . . . . . . . . . . . . . . . . . . . . . . . . . . . . . . . . . . . . . . . . . . . . . . . . . . . . . . . . . . . .</w:t>
            </w:r>
          </w:p>
        </w:tc>
      </w:tr>
      <w:tr w:rsidR="006C3081" w:rsidTr="004C02C6">
        <w:tc>
          <w:tcPr>
            <w:tcW w:w="8494" w:type="dxa"/>
          </w:tcPr>
          <w:p w:rsidR="004C02C6" w:rsidRDefault="006C3081" w:rsidP="004C02C6">
            <w:pPr>
              <w:spacing w:line="360" w:lineRule="auto"/>
            </w:pPr>
            <w:r>
              <w:t xml:space="preserve">Telefone:  </w:t>
            </w:r>
            <w:r w:rsidR="004C02C6">
              <w:t xml:space="preserve">. . . . . . . . . . . . . . . . . . . . . . . . . . . . . </w:t>
            </w:r>
            <w:r>
              <w:t xml:space="preserve"> E-mail:</w:t>
            </w:r>
            <w:r w:rsidR="004C02C6">
              <w:t xml:space="preserve"> . . . . . . . . . . . . . . . . . . . . . . . . . . . . . . . . . . </w:t>
            </w:r>
          </w:p>
          <w:p w:rsidR="004C02C6" w:rsidRDefault="004C02C6" w:rsidP="004C02C6">
            <w:pPr>
              <w:spacing w:line="360" w:lineRule="auto"/>
            </w:pPr>
            <w:r>
              <w:t xml:space="preserve">Instituição:  . . . . . . . . . . . . . . . . . . . . . . . . . . . . . . . . . . . . . . . . . . . . . . . . . . . . . . . . . . . . . . . . . . . . </w:t>
            </w:r>
          </w:p>
        </w:tc>
      </w:tr>
      <w:tr w:rsidR="006C3081" w:rsidTr="004C02C6">
        <w:tc>
          <w:tcPr>
            <w:tcW w:w="8494" w:type="dxa"/>
          </w:tcPr>
          <w:p w:rsidR="006C3081" w:rsidRDefault="006C3081"/>
          <w:p w:rsidR="006C3081" w:rsidRDefault="00304F53">
            <w:r>
              <w:t>Resuma em poucas palavras</w:t>
            </w:r>
            <w:r w:rsidR="006C3081">
              <w:t xml:space="preserve"> o </w:t>
            </w:r>
            <w:bookmarkStart w:id="0" w:name="_GoBack"/>
            <w:bookmarkEnd w:id="0"/>
            <w:r w:rsidR="006C3081">
              <w:t>lugar fotografado e a análise pretendida: 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3081" w:rsidRDefault="006C3081"/>
          <w:p w:rsidR="006C3081" w:rsidRDefault="006C3081" w:rsidP="006C3081">
            <w:pPr>
              <w:jc w:val="right"/>
            </w:pPr>
            <w:r>
              <w:t>Estou ciente e concordo com o regulamento do presente concurso.</w:t>
            </w:r>
          </w:p>
          <w:p w:rsidR="006C3081" w:rsidRDefault="006C3081" w:rsidP="006C3081">
            <w:pPr>
              <w:jc w:val="right"/>
            </w:pPr>
            <w:r>
              <w:t>Londrina, ______ de _______ 2019.</w:t>
            </w:r>
          </w:p>
          <w:p w:rsidR="006C3081" w:rsidRDefault="006C3081" w:rsidP="006C3081">
            <w:pPr>
              <w:jc w:val="right"/>
            </w:pPr>
          </w:p>
          <w:p w:rsidR="006C3081" w:rsidRDefault="006C3081" w:rsidP="006C3081">
            <w:pPr>
              <w:jc w:val="right"/>
            </w:pPr>
            <w:r>
              <w:t>________________________________________</w:t>
            </w:r>
          </w:p>
          <w:p w:rsidR="006C3081" w:rsidRDefault="00304F53" w:rsidP="006C3081">
            <w:pPr>
              <w:jc w:val="right"/>
            </w:pPr>
            <w:r>
              <w:t>Assinatura do</w:t>
            </w:r>
            <w:r w:rsidR="006C3081">
              <w:t xml:space="preserve"> inscrito</w:t>
            </w:r>
          </w:p>
          <w:p w:rsidR="006C3081" w:rsidRDefault="006C3081"/>
        </w:tc>
      </w:tr>
    </w:tbl>
    <w:p w:rsidR="006C3081" w:rsidRDefault="006C3081"/>
    <w:sectPr w:rsidR="006C3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81"/>
    <w:rsid w:val="00304F53"/>
    <w:rsid w:val="004C02C6"/>
    <w:rsid w:val="006C3081"/>
    <w:rsid w:val="008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6108"/>
  <w15:chartTrackingRefBased/>
  <w15:docId w15:val="{113F2057-F4F4-4AE0-9718-90F9FBB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Vercezi</dc:creator>
  <cp:keywords/>
  <dc:description/>
  <cp:lastModifiedBy>Flavio Henrique Navarro Hashimoto</cp:lastModifiedBy>
  <cp:revision>2</cp:revision>
  <dcterms:created xsi:type="dcterms:W3CDTF">2019-06-05T20:56:00Z</dcterms:created>
  <dcterms:modified xsi:type="dcterms:W3CDTF">2019-06-11T10:46:00Z</dcterms:modified>
</cp:coreProperties>
</file>